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382636"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703060" cy="2469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4142F">
      <w:pPr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消息提示框：只关注静态方法 QMessageBox</w:t>
      </w:r>
    </w:p>
    <w:p w14:paraId="120231C7">
      <w:r>
        <w:drawing>
          <wp:inline distT="0" distB="0" distL="114300" distR="114300">
            <wp:extent cx="6706870" cy="1569720"/>
            <wp:effectExtent l="0" t="0" r="177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DBF26">
      <w:pPr>
        <w:rPr>
          <w:rFonts w:hint="default" w:eastAsiaTheme="minor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依次显示几个对话框</w:t>
      </w:r>
    </w:p>
    <w:p w14:paraId="3B5869E4">
      <w:r>
        <w:drawing>
          <wp:inline distT="0" distB="0" distL="114300" distR="114300">
            <wp:extent cx="6702425" cy="2950210"/>
            <wp:effectExtent l="0" t="0" r="317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3ED80">
      <w:pPr>
        <w:rPr>
          <w:rFonts w:hint="default" w:asciiTheme="minorAscii" w:hAnsiTheme="minorAscii" w:eastAsiaTheme="minorEastAsia"/>
          <w:sz w:val="30"/>
          <w:lang w:val="en-US" w:eastAsia="zh-CN"/>
        </w:r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</w:p>
    <w:p w14:paraId="6153552F">
      <w:pPr>
        <w:rPr>
          <w:rFonts w:hint="eastAsia" w:asciiTheme="minorAscii" w:hAnsiTheme="minorAscii"/>
          <w:sz w:val="30"/>
          <w:lang w:val="en-US" w:eastAsia="zh-CN"/>
        </w:rPr>
      </w:pPr>
      <w:r>
        <w:rPr>
          <w:rFonts w:hint="eastAsia" w:asciiTheme="minorAscii" w:hAnsiTheme="minorAscii"/>
          <w:sz w:val="30"/>
          <w:lang w:val="en-US" w:eastAsia="zh-CN"/>
        </w:rPr>
        <w:t>文件提示框QFileDialog  只关注静态方法</w:t>
      </w:r>
    </w:p>
    <w:p w14:paraId="065FB410">
      <w:r>
        <w:drawing>
          <wp:inline distT="0" distB="0" distL="114300" distR="114300">
            <wp:extent cx="6703695" cy="3326130"/>
            <wp:effectExtent l="0" t="0" r="190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ACD9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10045" cy="4642485"/>
            <wp:effectExtent l="0" t="0" r="1460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CCB7">
      <w:r>
        <w:drawing>
          <wp:inline distT="0" distB="0" distL="114300" distR="114300">
            <wp:extent cx="6707505" cy="2741930"/>
            <wp:effectExtent l="0" t="0" r="1714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0045" cy="4554220"/>
            <wp:effectExtent l="0" t="0" r="1460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3060" cy="42589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4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3060" cy="30848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1A15D">
      <w:r>
        <w:drawing>
          <wp:inline distT="0" distB="0" distL="114300" distR="114300">
            <wp:extent cx="6704965" cy="3742055"/>
            <wp:effectExtent l="0" t="0" r="63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BA89">
      <w:r>
        <w:drawing>
          <wp:inline distT="0" distB="0" distL="114300" distR="114300">
            <wp:extent cx="6705600" cy="2712720"/>
            <wp:effectExtent l="0" t="0" r="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E9A2B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</w:p>
    <w:p w14:paraId="01223BA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QFont 字体类</w:t>
      </w:r>
    </w:p>
    <w:p w14:paraId="27C7B320">
      <w:r>
        <w:drawing>
          <wp:inline distT="0" distB="0" distL="114300" distR="114300">
            <wp:extent cx="6707505" cy="1330960"/>
            <wp:effectExtent l="0" t="0" r="1714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45BC1"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QFontDialog</w:t>
      </w:r>
    </w:p>
    <w:p w14:paraId="315DE29E">
      <w:r>
        <w:drawing>
          <wp:inline distT="0" distB="0" distL="114300" distR="114300">
            <wp:extent cx="6710045" cy="1013460"/>
            <wp:effectExtent l="0" t="0" r="14605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62D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10045" cy="2179320"/>
            <wp:effectExtent l="0" t="0" r="1460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914C0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5600" cy="2762885"/>
            <wp:effectExtent l="0" t="0" r="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507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QColorDialog颜色选择对话框</w:t>
      </w:r>
    </w:p>
    <w:p w14:paraId="27B804A6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9410" cy="2420620"/>
            <wp:effectExtent l="0" t="0" r="1524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453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QinputDialog</w:t>
      </w:r>
    </w:p>
    <w:p w14:paraId="1F18B58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706870" cy="2463800"/>
            <wp:effectExtent l="0" t="0" r="1778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  <w:lang w:val="en-US" w:eastAsia="zh-CN"/>
        </w:rPr>
        <w:t>decimals 设定小数点位数</w:t>
      </w:r>
    </w:p>
    <w:p w14:paraId="5BCCEECF">
      <w:r>
        <w:drawing>
          <wp:inline distT="0" distB="0" distL="114300" distR="114300">
            <wp:extent cx="6699885" cy="2378075"/>
            <wp:effectExtent l="0" t="0" r="571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988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5752">
      <w:pPr>
        <w:rPr>
          <w:rFonts w:hint="eastAsia"/>
          <w:lang w:val="en-US" w:eastAsia="zh-CN"/>
        </w:rPr>
      </w:pPr>
    </w:p>
    <w:p w14:paraId="59982D35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10045" cy="1270635"/>
            <wp:effectExtent l="0" t="0" r="1460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6870" cy="1148080"/>
            <wp:effectExtent l="0" t="0" r="17780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A3B3">
      <w:r>
        <w:drawing>
          <wp:inline distT="0" distB="0" distL="114300" distR="114300">
            <wp:extent cx="6704330" cy="855345"/>
            <wp:effectExtent l="0" t="0" r="127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8140" cy="1062990"/>
            <wp:effectExtent l="0" t="0" r="1651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0814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AF4E">
      <w:r>
        <w:drawing>
          <wp:inline distT="0" distB="0" distL="114300" distR="114300">
            <wp:extent cx="6704330" cy="996950"/>
            <wp:effectExtent l="0" t="0" r="127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C6F9">
      <w:r>
        <w:drawing>
          <wp:inline distT="0" distB="0" distL="114300" distR="114300">
            <wp:extent cx="6710045" cy="1250950"/>
            <wp:effectExtent l="0" t="0" r="1460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2CC58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8775" cy="1086485"/>
            <wp:effectExtent l="0" t="0" r="15875" b="184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0877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5600" cy="1356360"/>
            <wp:effectExtent l="0" t="0" r="0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6870" cy="2018665"/>
            <wp:effectExtent l="0" t="0" r="1778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E445">
      <w:r>
        <w:drawing>
          <wp:inline distT="0" distB="0" distL="114300" distR="114300">
            <wp:extent cx="6706870" cy="930910"/>
            <wp:effectExtent l="0" t="0" r="1778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1790" cy="739140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5600" cy="117348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AFF5D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9410" cy="984885"/>
            <wp:effectExtent l="0" t="0" r="152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9410" cy="1847850"/>
            <wp:effectExtent l="0" t="0" r="152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1F96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QProgressDialog 进度条</w:t>
      </w:r>
    </w:p>
    <w:p w14:paraId="3923FD4B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1155" cy="3272790"/>
            <wp:effectExtent l="0" t="0" r="444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E073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QMainWindow类</w:t>
      </w:r>
    </w:p>
    <w:p w14:paraId="7AAB1924">
      <w:r>
        <w:drawing>
          <wp:inline distT="0" distB="0" distL="114300" distR="114300">
            <wp:extent cx="6707505" cy="2524760"/>
            <wp:effectExtent l="0" t="0" r="17145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01F3">
      <w:r>
        <w:drawing>
          <wp:inline distT="0" distB="0" distL="114300" distR="114300">
            <wp:extent cx="6706235" cy="3208655"/>
            <wp:effectExtent l="0" t="0" r="18415" b="1079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95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添加完鼠标拖动到文件那里</w:t>
      </w:r>
    </w:p>
    <w:p w14:paraId="0E8A5A88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4965" cy="1109345"/>
            <wp:effectExtent l="0" t="0" r="63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D312C">
      <w:r>
        <w:drawing>
          <wp:inline distT="0" distB="0" distL="114300" distR="114300">
            <wp:extent cx="6707505" cy="4613910"/>
            <wp:effectExtent l="0" t="0" r="17145" b="152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330" cy="3954780"/>
            <wp:effectExtent l="0" t="0" r="1270" b="762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5600" cy="2839720"/>
            <wp:effectExtent l="0" t="0" r="0" b="1778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276D"/>
    <w:p w14:paraId="0BCA3A39">
      <w:r>
        <w:drawing>
          <wp:inline distT="0" distB="0" distL="114300" distR="114300">
            <wp:extent cx="6701790" cy="2689225"/>
            <wp:effectExtent l="0" t="0" r="3810" b="1587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1323">
      <w:r>
        <w:drawing>
          <wp:inline distT="0" distB="0" distL="114300" distR="114300">
            <wp:extent cx="6708775" cy="1887855"/>
            <wp:effectExtent l="0" t="0" r="15875" b="1714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0877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330" cy="1299845"/>
            <wp:effectExtent l="0" t="0" r="1270" b="1460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B6C25"/>
    <w:p w14:paraId="77A88995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7505" cy="3772535"/>
            <wp:effectExtent l="0" t="0" r="17145" b="1841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4805" cy="3758565"/>
            <wp:effectExtent l="0" t="0" r="10795" b="1333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7345" cy="2842895"/>
            <wp:effectExtent l="0" t="0" r="8255" b="1460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9734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0045" cy="3439160"/>
            <wp:effectExtent l="0" t="0" r="14605" b="889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965" cy="4180205"/>
            <wp:effectExtent l="0" t="0" r="635" b="1079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8E62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9410" cy="4080510"/>
            <wp:effectExtent l="0" t="0" r="15240" b="1524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6870" cy="1757680"/>
            <wp:effectExtent l="0" t="0" r="17780" b="1397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8A9E">
      <w:r>
        <w:drawing>
          <wp:inline distT="0" distB="0" distL="114300" distR="114300">
            <wp:extent cx="6698615" cy="1971040"/>
            <wp:effectExtent l="0" t="0" r="6985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9861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9410" cy="3902710"/>
            <wp:effectExtent l="0" t="0" r="15240" b="254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BD4C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例子</w:t>
      </w:r>
    </w:p>
    <w:p w14:paraId="2BF16651">
      <w:r>
        <w:drawing>
          <wp:inline distT="0" distB="0" distL="114300" distR="114300">
            <wp:extent cx="6703060" cy="1594485"/>
            <wp:effectExtent l="0" t="0" r="2540" b="5715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C9C8F">
      <w:r>
        <w:drawing>
          <wp:inline distT="0" distB="0" distL="114300" distR="114300">
            <wp:extent cx="6707505" cy="4162425"/>
            <wp:effectExtent l="0" t="0" r="17145" b="952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E10E">
      <w:pPr>
        <w:rPr>
          <w:rFonts w:hint="default"/>
          <w:sz w:val="40"/>
          <w:szCs w:val="48"/>
          <w:lang w:val="en-US" w:eastAsia="zh-CN"/>
        </w:rPr>
      </w:pPr>
      <w:r>
        <w:rPr>
          <w:rFonts w:hint="default"/>
          <w:sz w:val="40"/>
          <w:szCs w:val="48"/>
          <w:lang w:val="en-US" w:eastAsia="zh-CN"/>
        </w:rPr>
        <w:t>-&gt;text()</w:t>
      </w:r>
    </w:p>
    <w:p w14:paraId="1F639426">
      <w:pPr>
        <w:rPr>
          <w:rFonts w:hint="default"/>
          <w:sz w:val="40"/>
          <w:szCs w:val="48"/>
          <w:lang w:val="en-US" w:eastAsia="zh-CN"/>
        </w:rPr>
      </w:pPr>
      <w:r>
        <w:rPr>
          <w:rFonts w:hint="default"/>
          <w:sz w:val="40"/>
          <w:szCs w:val="48"/>
          <w:lang w:val="en-US" w:eastAsia="zh-CN"/>
        </w:rPr>
        <w:t>.toInt()</w:t>
      </w:r>
    </w:p>
    <w:p w14:paraId="6720E2AC">
      <w:pPr>
        <w:rPr>
          <w:rFonts w:hint="default"/>
          <w:sz w:val="40"/>
          <w:szCs w:val="48"/>
          <w:lang w:val="en-US" w:eastAsia="zh-CN"/>
        </w:rPr>
      </w:pPr>
      <w:r>
        <w:rPr>
          <w:rFonts w:hint="default"/>
          <w:sz w:val="40"/>
          <w:szCs w:val="48"/>
          <w:lang w:val="en-US" w:eastAsia="zh-CN"/>
        </w:rPr>
        <w:t>QString::number(val,16);</w:t>
      </w:r>
    </w:p>
    <w:p w14:paraId="0459FA99">
      <w:pPr>
        <w:rPr>
          <w:rFonts w:hint="default"/>
          <w:sz w:val="40"/>
          <w:szCs w:val="48"/>
          <w:lang w:val="en-US" w:eastAsia="zh-CN"/>
        </w:rPr>
      </w:pPr>
      <w:r>
        <w:rPr>
          <w:rFonts w:hint="default"/>
          <w:sz w:val="40"/>
          <w:szCs w:val="48"/>
          <w:lang w:val="en-US" w:eastAsia="zh-CN"/>
        </w:rPr>
        <w:t>str.toUpper();</w:t>
      </w:r>
    </w:p>
    <w:p w14:paraId="6109F382">
      <w:pPr>
        <w:rPr>
          <w:rFonts w:hint="default"/>
          <w:sz w:val="40"/>
          <w:szCs w:val="48"/>
          <w:lang w:val="en-US" w:eastAsia="zh-CN"/>
        </w:rPr>
      </w:pPr>
      <w:r>
        <w:rPr>
          <w:rFonts w:hint="default"/>
          <w:sz w:val="40"/>
          <w:szCs w:val="48"/>
          <w:lang w:val="en-US" w:eastAsia="zh-CN"/>
        </w:rPr>
        <w:t>-&gt;setText(str);</w:t>
      </w:r>
    </w:p>
    <w:p w14:paraId="54FF69C1">
      <w:pPr>
        <w:rPr>
          <w:rFonts w:hint="default"/>
          <w:sz w:val="40"/>
          <w:szCs w:val="48"/>
          <w:lang w:val="en-US" w:eastAsia="zh-CN"/>
        </w:rPr>
      </w:pPr>
    </w:p>
    <w:p w14:paraId="5BDDB01A">
      <w:r>
        <w:rPr>
          <w:rFonts w:hint="eastAsia"/>
          <w:sz w:val="40"/>
          <w:szCs w:val="48"/>
          <w:lang w:val="en-US" w:eastAsia="zh-CN"/>
        </w:rPr>
        <w:t>combox中的内容 currentText()</w:t>
      </w:r>
      <w:r>
        <w:drawing>
          <wp:inline distT="0" distB="0" distL="114300" distR="114300">
            <wp:extent cx="6708775" cy="3870960"/>
            <wp:effectExtent l="0" t="0" r="15875" b="1524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08775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56F32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4330" cy="4066540"/>
            <wp:effectExtent l="0" t="0" r="1270" b="1016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3695" cy="3990975"/>
            <wp:effectExtent l="0" t="0" r="1905" b="952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6B28D">
      <w:pPr>
        <w:rPr>
          <w:rFonts w:hint="default"/>
          <w:lang w:val="en-US" w:eastAsia="zh-CN"/>
        </w:r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10045" cy="3932555"/>
            <wp:effectExtent l="0" t="0" r="14605" b="10795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0045" cy="3161030"/>
            <wp:effectExtent l="0" t="0" r="14605" b="1270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6353">
      <w:pPr>
        <w:rPr>
          <w:rFonts w:hint="default"/>
          <w:lang w:val="en-US" w:eastAsia="zh-CN"/>
        </w:r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6235" cy="4286250"/>
            <wp:effectExtent l="0" t="0" r="18415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3060" cy="2740660"/>
            <wp:effectExtent l="0" t="0" r="2540" b="2540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6870" cy="1816100"/>
            <wp:effectExtent l="0" t="0" r="17780" b="12700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5AD8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10045" cy="1819910"/>
            <wp:effectExtent l="0" t="0" r="14605" b="8890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9410" cy="1757680"/>
            <wp:effectExtent l="0" t="0" r="15240" b="13970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0680" cy="1360805"/>
            <wp:effectExtent l="0" t="0" r="13970" b="10795"/>
            <wp:docPr id="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9D8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时间日期与定时器</w:t>
      </w:r>
    </w:p>
    <w:p w14:paraId="764B3076">
      <w:r>
        <w:drawing>
          <wp:inline distT="0" distB="0" distL="114300" distR="114300">
            <wp:extent cx="6703695" cy="8575675"/>
            <wp:effectExtent l="0" t="0" r="1905" b="1587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857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0858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8140" cy="3510280"/>
            <wp:effectExtent l="0" t="0" r="16510" b="1397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0814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8140" cy="3284220"/>
            <wp:effectExtent l="0" t="0" r="16510" b="1143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7081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EC69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10045" cy="2953385"/>
            <wp:effectExtent l="0" t="0" r="14605" b="18415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1155" cy="2354580"/>
            <wp:effectExtent l="0" t="0" r="4445" b="7620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3695" cy="3479165"/>
            <wp:effectExtent l="0" t="0" r="1905" b="698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330" cy="1223645"/>
            <wp:effectExtent l="0" t="0" r="1270" b="14605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3060" cy="2152015"/>
            <wp:effectExtent l="0" t="0" r="2540" b="635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6870" cy="1577975"/>
            <wp:effectExtent l="0" t="0" r="17780" b="317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515C9">
      <w:r>
        <w:drawing>
          <wp:inline distT="0" distB="0" distL="114300" distR="114300">
            <wp:extent cx="6708775" cy="1496060"/>
            <wp:effectExtent l="0" t="0" r="15875" b="889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0877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0680" cy="3742055"/>
            <wp:effectExtent l="0" t="0" r="13970" b="1079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3695" cy="858520"/>
            <wp:effectExtent l="0" t="0" r="1905" b="1778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6235" cy="893445"/>
            <wp:effectExtent l="0" t="0" r="18415" b="190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00825" cy="1695450"/>
            <wp:effectExtent l="0" t="0" r="9525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0680" cy="1435100"/>
            <wp:effectExtent l="0" t="0" r="13970" b="12700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8775" cy="2333625"/>
            <wp:effectExtent l="0" t="0" r="15875" b="952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087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0680" cy="1789430"/>
            <wp:effectExtent l="0" t="0" r="13970" b="127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8615" cy="3942715"/>
            <wp:effectExtent l="0" t="0" r="6985" b="63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9861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3695" cy="3801745"/>
            <wp:effectExtent l="0" t="0" r="1905" b="825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9410" cy="2723515"/>
            <wp:effectExtent l="0" t="0" r="15240" b="63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1155" cy="2653030"/>
            <wp:effectExtent l="0" t="0" r="4445" b="1397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88C0"/>
    <w:p w14:paraId="625B1872">
      <w:r>
        <w:drawing>
          <wp:inline distT="0" distB="0" distL="114300" distR="114300">
            <wp:extent cx="6703695" cy="1431290"/>
            <wp:effectExtent l="0" t="0" r="1905" b="1651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0680" cy="2009775"/>
            <wp:effectExtent l="0" t="0" r="13970" b="952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3695" cy="1659255"/>
            <wp:effectExtent l="0" t="0" r="1905" b="1714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0045" cy="1892300"/>
            <wp:effectExtent l="0" t="0" r="14605" b="1270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7E98"/>
    <w:p w14:paraId="2CD84EF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Act是一种操作，所以设置的是act本身的trig，这样所有关联act的按钮效果都一样，如果只是关联按钮的clicked，效果仅限于当前按钮。</w:t>
      </w:r>
    </w:p>
    <w:p w14:paraId="5F9D4693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8140" cy="3655060"/>
            <wp:effectExtent l="0" t="0" r="16510" b="254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70814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0520" cy="1684020"/>
            <wp:effectExtent l="0" t="0" r="5080" b="11430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005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6870" cy="1392555"/>
            <wp:effectExtent l="0" t="0" r="17780" b="17145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4330" cy="2767330"/>
            <wp:effectExtent l="0" t="0" r="1270" b="1397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6E849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698615" cy="3942715"/>
            <wp:effectExtent l="0" t="0" r="6985" b="63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9861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7980" cy="3489960"/>
            <wp:effectExtent l="0" t="0" r="7620" b="15240"/>
            <wp:docPr id="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99885" cy="1938655"/>
            <wp:effectExtent l="0" t="0" r="5715" b="4445"/>
            <wp:docPr id="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9988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0CE1F">
      <w:pPr>
        <w:rPr>
          <w:rFonts w:hint="default"/>
          <w:lang w:val="en-US" w:eastAsia="zh-CN"/>
        </w:rPr>
      </w:pPr>
    </w:p>
    <w:p w14:paraId="79BCD6D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打开目录 QString dir=</w:t>
      </w:r>
      <w:r>
        <w:rPr>
          <w:rFonts w:hint="eastAsia"/>
          <w:color w:val="FF0000"/>
          <w:lang w:val="en-US" w:eastAsia="zh-CN"/>
        </w:rPr>
        <w:t>QFileDialog</w:t>
      </w:r>
      <w:r>
        <w:rPr>
          <w:rFonts w:hint="eastAsia"/>
          <w:lang w:val="en-US" w:eastAsia="zh-CN"/>
        </w:rPr>
        <w:t>::getExistingDirectory();//选择目录</w:t>
      </w:r>
    </w:p>
    <w:p w14:paraId="3405236C">
      <w:r>
        <w:drawing>
          <wp:inline distT="0" distB="0" distL="114300" distR="114300">
            <wp:extent cx="6710680" cy="2773680"/>
            <wp:effectExtent l="0" t="0" r="13970" b="762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0045" cy="2839720"/>
            <wp:effectExtent l="0" t="0" r="14605" b="17780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2DAF"/>
    <w:p w14:paraId="18DEAE47"/>
    <w:p w14:paraId="5D08BFE1"/>
    <w:p w14:paraId="31F64B4A">
      <w:pPr>
        <w:bidi w:val="0"/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795B00D2">
      <w:pPr>
        <w:bidi w:val="0"/>
        <w:rPr>
          <w:lang w:val="en-US" w:eastAsia="zh-CN"/>
        </w:rPr>
      </w:pPr>
    </w:p>
    <w:p w14:paraId="2BF50F0B">
      <w:pPr>
        <w:bidi w:val="0"/>
        <w:rPr>
          <w:lang w:val="en-US" w:eastAsia="zh-CN"/>
        </w:rPr>
      </w:pPr>
    </w:p>
    <w:p w14:paraId="71F68065">
      <w:pPr>
        <w:bidi w:val="0"/>
        <w:rPr>
          <w:lang w:val="en-US" w:eastAsia="zh-CN"/>
        </w:rPr>
      </w:pPr>
    </w:p>
    <w:p w14:paraId="5728CE1A">
      <w:pPr>
        <w:bidi w:val="0"/>
        <w:rPr>
          <w:lang w:val="en-US" w:eastAsia="zh-CN"/>
        </w:rPr>
      </w:pPr>
    </w:p>
    <w:p w14:paraId="24090D33">
      <w:pPr>
        <w:bidi w:val="0"/>
        <w:rPr>
          <w:lang w:val="en-US" w:eastAsia="zh-CN"/>
        </w:rPr>
      </w:pPr>
    </w:p>
    <w:p w14:paraId="03594B33">
      <w:pPr>
        <w:bidi w:val="0"/>
        <w:rPr>
          <w:lang w:val="en-US" w:eastAsia="zh-CN"/>
        </w:rPr>
      </w:pPr>
    </w:p>
    <w:p w14:paraId="382B26D7">
      <w:pPr>
        <w:bidi w:val="0"/>
        <w:rPr>
          <w:lang w:val="en-US" w:eastAsia="zh-CN"/>
        </w:rPr>
      </w:pPr>
    </w:p>
    <w:p w14:paraId="2E76FA5E">
      <w:pPr>
        <w:bidi w:val="0"/>
        <w:rPr>
          <w:lang w:val="en-US" w:eastAsia="zh-CN"/>
        </w:rPr>
      </w:pPr>
    </w:p>
    <w:p w14:paraId="745D5EB7">
      <w:pPr>
        <w:bidi w:val="0"/>
        <w:rPr>
          <w:lang w:val="en-US" w:eastAsia="zh-CN"/>
        </w:rPr>
      </w:pPr>
    </w:p>
    <w:p w14:paraId="337C69B5">
      <w:pPr>
        <w:bidi w:val="0"/>
        <w:rPr>
          <w:lang w:val="en-US" w:eastAsia="zh-CN"/>
        </w:rPr>
      </w:pPr>
    </w:p>
    <w:p w14:paraId="590A402F">
      <w:pPr>
        <w:bidi w:val="0"/>
        <w:rPr>
          <w:lang w:val="en-US" w:eastAsia="zh-CN"/>
        </w:rPr>
      </w:pPr>
    </w:p>
    <w:p w14:paraId="0D995EEA">
      <w:pPr>
        <w:bidi w:val="0"/>
        <w:jc w:val="left"/>
        <w:rPr>
          <w:lang w:val="en-US" w:eastAsia="zh-CN"/>
        </w:rPr>
      </w:pPr>
    </w:p>
    <w:p w14:paraId="50635820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添加文件</w:t>
      </w:r>
    </w:p>
    <w:p w14:paraId="44C5023C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3695" cy="5525770"/>
            <wp:effectExtent l="0" t="0" r="1905" b="17780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52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FC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显示文件</w:t>
      </w:r>
    </w:p>
    <w:p w14:paraId="51CD6B5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703695" cy="5793105"/>
            <wp:effectExtent l="0" t="0" r="1905" b="17145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5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873" w:right="669" w:bottom="873" w:left="669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F4F4C3D"/>
    <w:rsid w:val="3DD51CB4"/>
    <w:rsid w:val="6FC87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153</Words>
  <Characters>336</Characters>
  <Lines>0</Lines>
  <Paragraphs>0</Paragraphs>
  <TotalTime>117</TotalTime>
  <ScaleCrop>false</ScaleCrop>
  <LinksUpToDate>false</LinksUpToDate>
  <CharactersWithSpaces>343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2024-12-10T12:14:00Z</dcterms:created>
  <dc:creator>Admin</dc:creator>
  <cp:lastModifiedBy>小白</cp:lastModifiedBy>
  <dcterms:modified xsi:type="dcterms:W3CDTF">2024-12-15T13:29:31Z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3F797DD1988A45B784FA22B35465114C_12</vt:lpwstr>
  </property>
</Properties>
</file>